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E4" w:rsidRDefault="006D41EC">
      <w:r>
        <w:rPr>
          <w:noProof/>
          <w:lang w:eastAsia="bg-BG"/>
        </w:rPr>
        <w:pict>
          <v:group id="_x0000_s1026" style="position:absolute;margin-left:-36pt;margin-top:-50.45pt;width:532.95pt;height:153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DC67E4" w:rsidRPr="00B1213E" w:rsidRDefault="00B1213E" w:rsidP="00DC67E4">
                    <w:pPr>
                      <w:pStyle w:val="1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bg-BG"/>
                      </w:rPr>
                      <w:t xml:space="preserve">         </w:t>
                    </w:r>
                    <w:r w:rsidR="00DC67E4" w:rsidRPr="00B1213E">
                      <w:rPr>
                        <w:sz w:val="44"/>
                        <w:szCs w:val="44"/>
                      </w:rPr>
                      <w:t>О б щ и н а   К а й н а р д ж а</w:t>
                    </w:r>
                  </w:p>
                  <w:p w:rsidR="00DC67E4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DC67E4" w:rsidRPr="00B1213E" w:rsidRDefault="00DC67E4" w:rsidP="00DC67E4"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A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Ул.”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Димитър Дончев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”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>№ 2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                        </w:t>
                    </w:r>
                    <w:r w:rsid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              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8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8318, факс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8461</w:t>
                    </w:r>
                  </w:p>
                  <w:p w:rsidR="00DC67E4" w:rsidRPr="00B1213E" w:rsidRDefault="00DC67E4" w:rsidP="00DC67E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7550 с.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Кайнарджа, обл.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Силистра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kain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abv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bg</w:t>
                    </w:r>
                  </w:p>
                  <w:p w:rsidR="00DC67E4" w:rsidRPr="00E600A2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DC67E4" w:rsidRDefault="00DC67E4" w:rsidP="00DC67E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Ул.”Георги Токушев” 10     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461</w:t>
                    </w:r>
                  </w:p>
                  <w:p w:rsidR="00DC67E4" w:rsidRPr="00BB6BF6" w:rsidRDefault="00DC67E4" w:rsidP="00DC67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Кайнарджа, обл.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Силистра</w:t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kain</w:t>
                    </w:r>
                    <w:r w:rsidRPr="00BB6BF6">
                      <w:rPr>
                        <w:rFonts w:ascii="Arial" w:hAnsi="Arial"/>
                        <w:b/>
                      </w:rPr>
                      <w:t>_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</w:rPr>
                      <w:t>@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abv</w:t>
                    </w:r>
                    <w:r w:rsidRPr="00BB6BF6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bg</w:t>
                    </w:r>
                  </w:p>
                  <w:p w:rsidR="00DC67E4" w:rsidRDefault="00DC67E4" w:rsidP="00DC67E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DC67E4" w:rsidRPr="00DC67E4" w:rsidRDefault="00DC67E4" w:rsidP="00DC67E4"/>
    <w:p w:rsidR="00DC67E4" w:rsidRPr="00DC67E4" w:rsidRDefault="00DC67E4" w:rsidP="00DC67E4"/>
    <w:p w:rsidR="00DC67E4" w:rsidRPr="00DC67E4" w:rsidRDefault="00DC67E4" w:rsidP="00DC67E4"/>
    <w:p w:rsidR="00B1213E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53BA" w:rsidRPr="00506A84" w:rsidRDefault="00B1213E" w:rsidP="00B147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A84">
        <w:rPr>
          <w:rFonts w:ascii="Times New Roman" w:hAnsi="Times New Roman" w:cs="Times New Roman"/>
        </w:rPr>
        <w:tab/>
      </w:r>
      <w:r w:rsidR="00506A84">
        <w:rPr>
          <w:rFonts w:ascii="Times New Roman" w:hAnsi="Times New Roman" w:cs="Times New Roman"/>
        </w:rPr>
        <w:tab/>
      </w:r>
      <w:r w:rsidR="00506A84">
        <w:rPr>
          <w:rFonts w:ascii="Times New Roman" w:hAnsi="Times New Roman" w:cs="Times New Roman"/>
        </w:rPr>
        <w:tab/>
      </w:r>
      <w:r w:rsidR="00506A84">
        <w:rPr>
          <w:rFonts w:ascii="Times New Roman" w:hAnsi="Times New Roman" w:cs="Times New Roman"/>
        </w:rPr>
        <w:tab/>
      </w:r>
      <w:r w:rsidR="008211FB">
        <w:rPr>
          <w:rFonts w:ascii="Times New Roman" w:hAnsi="Times New Roman" w:cs="Times New Roman"/>
          <w:b/>
        </w:rPr>
        <w:t xml:space="preserve">Приложение № </w:t>
      </w:r>
      <w:r w:rsidR="00F7562E">
        <w:rPr>
          <w:rFonts w:ascii="Times New Roman" w:hAnsi="Times New Roman" w:cs="Times New Roman"/>
          <w:b/>
        </w:rPr>
        <w:t>10</w:t>
      </w:r>
    </w:p>
    <w:p w:rsidR="001653BA" w:rsidRDefault="001653BA" w:rsidP="00B01DD9">
      <w:pPr>
        <w:pStyle w:val="a3"/>
        <w:jc w:val="right"/>
        <w:rPr>
          <w:rFonts w:ascii="Times New Roman" w:hAnsi="Times New Roman" w:cs="Times New Roman"/>
        </w:rPr>
      </w:pPr>
    </w:p>
    <w:p w:rsidR="001653BA" w:rsidRDefault="001653BA" w:rsidP="00B1213E">
      <w:pPr>
        <w:pStyle w:val="a3"/>
        <w:rPr>
          <w:rFonts w:ascii="Times New Roman" w:hAnsi="Times New Roman" w:cs="Times New Roman"/>
        </w:rPr>
      </w:pPr>
    </w:p>
    <w:p w:rsidR="00B11830" w:rsidRPr="00DC67E4" w:rsidRDefault="001653BA" w:rsidP="001653BA">
      <w:pPr>
        <w:pStyle w:val="a3"/>
        <w:jc w:val="center"/>
      </w:pPr>
      <w:r>
        <w:rPr>
          <w:rFonts w:ascii="Times New Roman" w:hAnsi="Times New Roman" w:cs="Times New Roman"/>
        </w:rPr>
        <w:t>СПИСЪК НА ВТОРОСТЕ</w:t>
      </w:r>
      <w:r w:rsidR="008A7D8F">
        <w:rPr>
          <w:rFonts w:ascii="Times New Roman" w:hAnsi="Times New Roman" w:cs="Times New Roman"/>
        </w:rPr>
        <w:t>ПЕННИТЕ РАЗПОРЕДИТЕЛИ С БЮДЖЕТ</w:t>
      </w:r>
      <w:r>
        <w:rPr>
          <w:rFonts w:ascii="Times New Roman" w:hAnsi="Times New Roman" w:cs="Times New Roman"/>
        </w:rPr>
        <w:t xml:space="preserve"> КЪМ ОБЩИНА КАЙНАРДЖА ЗА 20</w:t>
      </w:r>
      <w:r w:rsidR="00FA5311">
        <w:rPr>
          <w:rFonts w:ascii="Times New Roman" w:hAnsi="Times New Roman" w:cs="Times New Roman"/>
        </w:rPr>
        <w:t>2</w:t>
      </w:r>
      <w:r w:rsidR="00E442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B1213E" w:rsidRDefault="00B1213E" w:rsidP="001653BA">
      <w:pPr>
        <w:jc w:val="center"/>
        <w:rPr>
          <w:rFonts w:ascii="Times New Roman" w:hAnsi="Times New Roman" w:cs="Times New Roman"/>
        </w:rPr>
      </w:pPr>
    </w:p>
    <w:p w:rsidR="00B1213E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53BA">
        <w:rPr>
          <w:rFonts w:ascii="Times New Roman" w:hAnsi="Times New Roman" w:cs="Times New Roman"/>
        </w:rPr>
        <w:t>1. Първостепенен разпоредител с бюджет</w:t>
      </w:r>
    </w:p>
    <w:p w:rsidR="001653BA" w:rsidRPr="001653BA" w:rsidRDefault="001653BA" w:rsidP="001653B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1.1. </w:t>
      </w:r>
      <w:r w:rsidRPr="001653BA">
        <w:rPr>
          <w:rFonts w:ascii="Times New Roman" w:hAnsi="Times New Roman" w:cs="Times New Roman"/>
        </w:rPr>
        <w:t>Кмет на Община Кайнарджа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Второстепенни разпоредители с бюджет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2.1. Кмет на Кметство Средище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 Кмет на Кметство Голеш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2.3. Директор но ОУ „Ч</w:t>
      </w:r>
      <w:r w:rsidR="00E853E7">
        <w:rPr>
          <w:rFonts w:ascii="Times New Roman" w:hAnsi="Times New Roman" w:cs="Times New Roman"/>
        </w:rPr>
        <w:t>ерноризец</w:t>
      </w:r>
      <w:r>
        <w:rPr>
          <w:rFonts w:ascii="Times New Roman" w:hAnsi="Times New Roman" w:cs="Times New Roman"/>
        </w:rPr>
        <w:t xml:space="preserve"> Храбър” с. Кайнарджа</w:t>
      </w:r>
    </w:p>
    <w:p w:rsidR="001653BA" w:rsidRDefault="00E853E7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2.4. Директор на ОУ „Цанко</w:t>
      </w:r>
      <w:r w:rsidR="001653BA">
        <w:rPr>
          <w:rFonts w:ascii="Times New Roman" w:hAnsi="Times New Roman" w:cs="Times New Roman"/>
        </w:rPr>
        <w:t xml:space="preserve"> Церковски” с. Средище</w:t>
      </w:r>
    </w:p>
    <w:p w:rsidR="001653BA" w:rsidRDefault="00E853E7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2.5. Директор на ОУ „Васил</w:t>
      </w:r>
      <w:r w:rsidR="001653BA">
        <w:rPr>
          <w:rFonts w:ascii="Times New Roman" w:hAnsi="Times New Roman" w:cs="Times New Roman"/>
        </w:rPr>
        <w:t xml:space="preserve"> Априлов” с. Голеш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2.6. Директор на ДГ „Еделвайс” с филиали в с. Кайнарджа, Средище и Голеш</w:t>
      </w:r>
    </w:p>
    <w:p w:rsid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2.7. Управител на ОП „Комунални дейности” </w:t>
      </w:r>
      <w:r w:rsidR="00AA6179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Кайнарджа</w:t>
      </w:r>
    </w:p>
    <w:p w:rsidR="001653BA" w:rsidRPr="001653BA" w:rsidRDefault="001653BA" w:rsidP="001653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2.8. Директор на ПГМСС „Н. Й. Вапцаров” с. Средище</w:t>
      </w:r>
    </w:p>
    <w:p w:rsidR="00B11830" w:rsidRPr="001653BA" w:rsidRDefault="00B11830" w:rsidP="001653BA">
      <w:pPr>
        <w:pStyle w:val="a3"/>
        <w:rPr>
          <w:rFonts w:ascii="Times New Roman" w:hAnsi="Times New Roman" w:cs="Times New Roman"/>
        </w:rPr>
      </w:pPr>
      <w:r w:rsidRPr="001653BA">
        <w:rPr>
          <w:rFonts w:ascii="Times New Roman" w:hAnsi="Times New Roman" w:cs="Times New Roman"/>
        </w:rPr>
        <w:tab/>
      </w:r>
    </w:p>
    <w:p w:rsidR="00B11830" w:rsidRPr="001653BA" w:rsidRDefault="00B11830" w:rsidP="001653BA">
      <w:pPr>
        <w:pStyle w:val="a3"/>
        <w:rPr>
          <w:rFonts w:ascii="Times New Roman" w:hAnsi="Times New Roman" w:cs="Times New Roman"/>
        </w:rPr>
      </w:pPr>
    </w:p>
    <w:p w:rsidR="00B11830" w:rsidRPr="001653BA" w:rsidRDefault="00B11830" w:rsidP="001653BA">
      <w:pPr>
        <w:pStyle w:val="a3"/>
        <w:rPr>
          <w:rFonts w:ascii="Times New Roman" w:hAnsi="Times New Roman" w:cs="Times New Roman"/>
        </w:rPr>
      </w:pPr>
    </w:p>
    <w:p w:rsidR="00B11830" w:rsidRPr="001653BA" w:rsidRDefault="00B11830" w:rsidP="001653BA">
      <w:pPr>
        <w:pStyle w:val="a3"/>
        <w:rPr>
          <w:rFonts w:ascii="Times New Roman" w:hAnsi="Times New Roman" w:cs="Times New Roman"/>
        </w:rPr>
      </w:pPr>
    </w:p>
    <w:p w:rsidR="00B11830" w:rsidRDefault="00B11830" w:rsidP="00B11830">
      <w:pPr>
        <w:pStyle w:val="a3"/>
        <w:rPr>
          <w:rFonts w:ascii="Times New Roman" w:hAnsi="Times New Roman" w:cs="Times New Roman"/>
        </w:rPr>
      </w:pPr>
    </w:p>
    <w:p w:rsidR="00B11830" w:rsidRDefault="00B11830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75462E" w:rsidRDefault="00AA6179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462E" w:rsidRDefault="0075462E" w:rsidP="00B11830">
      <w:pPr>
        <w:pStyle w:val="a3"/>
        <w:rPr>
          <w:rFonts w:ascii="Times New Roman" w:hAnsi="Times New Roman" w:cs="Times New Roman"/>
        </w:rPr>
      </w:pPr>
    </w:p>
    <w:p w:rsidR="0075462E" w:rsidRDefault="0075462E" w:rsidP="00B11830">
      <w:pPr>
        <w:pStyle w:val="a3"/>
        <w:rPr>
          <w:rFonts w:ascii="Times New Roman" w:hAnsi="Times New Roman" w:cs="Times New Roman"/>
        </w:rPr>
      </w:pPr>
    </w:p>
    <w:p w:rsidR="00B11830" w:rsidRPr="00B11830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ЛЮБЕН СИВЕВ</w:t>
      </w:r>
    </w:p>
    <w:p w:rsidR="00B1213E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Кмет на Община Кайнарджа</w:t>
      </w: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ДЕНИЦА ЙОРДАНОВА</w:t>
      </w:r>
    </w:p>
    <w:p w:rsidR="00DC67E4" w:rsidRPr="008D3402" w:rsidRDefault="00AA6179" w:rsidP="00DC67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</w:t>
      </w:r>
      <w:r w:rsidR="008D3402">
        <w:rPr>
          <w:rFonts w:ascii="Times New Roman" w:hAnsi="Times New Roman" w:cs="Times New Roman"/>
        </w:rPr>
        <w:t>ор</w:t>
      </w:r>
      <w:r w:rsidR="002B26A4">
        <w:rPr>
          <w:rFonts w:ascii="Times New Roman" w:hAnsi="Times New Roman" w:cs="Times New Roman"/>
        </w:rPr>
        <w:t xml:space="preserve"> на дирекция</w:t>
      </w:r>
      <w:r w:rsidR="008D3402">
        <w:rPr>
          <w:rFonts w:ascii="Times New Roman" w:hAnsi="Times New Roman" w:cs="Times New Roman"/>
        </w:rPr>
        <w:t xml:space="preserve"> „О</w:t>
      </w:r>
      <w:r w:rsidR="002B26A4">
        <w:rPr>
          <w:rFonts w:ascii="Times New Roman" w:hAnsi="Times New Roman" w:cs="Times New Roman"/>
        </w:rPr>
        <w:t>бща администрация</w:t>
      </w:r>
      <w:r w:rsidR="008D3402">
        <w:rPr>
          <w:rFonts w:ascii="Times New Roman" w:hAnsi="Times New Roman" w:cs="Times New Roman"/>
        </w:rPr>
        <w:t>”</w:t>
      </w:r>
      <w:r w:rsidR="00DC67E4">
        <w:t xml:space="preserve">            </w:t>
      </w:r>
    </w:p>
    <w:sectPr w:rsidR="00DC67E4" w:rsidRPr="008D3402" w:rsidSect="008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EC" w:rsidRDefault="006D41EC" w:rsidP="00C20F46">
      <w:pPr>
        <w:spacing w:after="0" w:line="240" w:lineRule="auto"/>
      </w:pPr>
      <w:r>
        <w:separator/>
      </w:r>
    </w:p>
  </w:endnote>
  <w:endnote w:type="continuationSeparator" w:id="0">
    <w:p w:rsidR="006D41EC" w:rsidRDefault="006D41EC" w:rsidP="00C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EC" w:rsidRDefault="006D41EC" w:rsidP="00C20F46">
      <w:pPr>
        <w:spacing w:after="0" w:line="240" w:lineRule="auto"/>
      </w:pPr>
      <w:r>
        <w:separator/>
      </w:r>
    </w:p>
  </w:footnote>
  <w:footnote w:type="continuationSeparator" w:id="0">
    <w:p w:rsidR="006D41EC" w:rsidRDefault="006D41EC" w:rsidP="00C2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E4"/>
    <w:rsid w:val="00027950"/>
    <w:rsid w:val="001653BA"/>
    <w:rsid w:val="00203E77"/>
    <w:rsid w:val="0021720F"/>
    <w:rsid w:val="00286F3C"/>
    <w:rsid w:val="002B26A4"/>
    <w:rsid w:val="003D5B81"/>
    <w:rsid w:val="00422565"/>
    <w:rsid w:val="004A416F"/>
    <w:rsid w:val="004B6575"/>
    <w:rsid w:val="004D72FA"/>
    <w:rsid w:val="004E211C"/>
    <w:rsid w:val="004E7605"/>
    <w:rsid w:val="00506A84"/>
    <w:rsid w:val="005F37EC"/>
    <w:rsid w:val="0064563A"/>
    <w:rsid w:val="006D41EC"/>
    <w:rsid w:val="006D6847"/>
    <w:rsid w:val="0075307C"/>
    <w:rsid w:val="0075462E"/>
    <w:rsid w:val="00783CA0"/>
    <w:rsid w:val="007E01FE"/>
    <w:rsid w:val="008211FB"/>
    <w:rsid w:val="00850D4C"/>
    <w:rsid w:val="00865542"/>
    <w:rsid w:val="008A7D8F"/>
    <w:rsid w:val="008D0943"/>
    <w:rsid w:val="008D3402"/>
    <w:rsid w:val="008D5EE9"/>
    <w:rsid w:val="00947C20"/>
    <w:rsid w:val="009A29E2"/>
    <w:rsid w:val="00A92719"/>
    <w:rsid w:val="00AA6179"/>
    <w:rsid w:val="00B01DD9"/>
    <w:rsid w:val="00B11830"/>
    <w:rsid w:val="00B1213E"/>
    <w:rsid w:val="00B14710"/>
    <w:rsid w:val="00C20F46"/>
    <w:rsid w:val="00CC7A3C"/>
    <w:rsid w:val="00D015E2"/>
    <w:rsid w:val="00D51736"/>
    <w:rsid w:val="00D60A92"/>
    <w:rsid w:val="00D86555"/>
    <w:rsid w:val="00DC67E4"/>
    <w:rsid w:val="00DF3DD6"/>
    <w:rsid w:val="00E44266"/>
    <w:rsid w:val="00E67BAF"/>
    <w:rsid w:val="00E853E7"/>
    <w:rsid w:val="00ED73C8"/>
    <w:rsid w:val="00F52AEE"/>
    <w:rsid w:val="00F7562E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79B053"/>
  <w15:docId w15:val="{4AA014DE-B2F5-4FB3-966A-A74B81E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42"/>
  </w:style>
  <w:style w:type="paragraph" w:styleId="1">
    <w:name w:val="heading 1"/>
    <w:basedOn w:val="a"/>
    <w:next w:val="a"/>
    <w:link w:val="10"/>
    <w:qFormat/>
    <w:rsid w:val="00DC6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DC67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67E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DC67E4"/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paragraph" w:styleId="a3">
    <w:name w:val="No Spacing"/>
    <w:uiPriority w:val="1"/>
    <w:qFormat/>
    <w:rsid w:val="00DC67E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20F46"/>
  </w:style>
  <w:style w:type="paragraph" w:styleId="a6">
    <w:name w:val="footer"/>
    <w:basedOn w:val="a"/>
    <w:link w:val="a7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20F46"/>
  </w:style>
  <w:style w:type="paragraph" w:styleId="a8">
    <w:name w:val="Balloon Text"/>
    <w:basedOn w:val="a"/>
    <w:link w:val="a9"/>
    <w:uiPriority w:val="99"/>
    <w:semiHidden/>
    <w:unhideWhenUsed/>
    <w:rsid w:val="002B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B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</dc:creator>
  <cp:keywords/>
  <dc:description/>
  <cp:lastModifiedBy>359887590040</cp:lastModifiedBy>
  <cp:revision>30</cp:revision>
  <cp:lastPrinted>2022-04-01T12:40:00Z</cp:lastPrinted>
  <dcterms:created xsi:type="dcterms:W3CDTF">2018-04-16T06:06:00Z</dcterms:created>
  <dcterms:modified xsi:type="dcterms:W3CDTF">2024-01-27T13:18:00Z</dcterms:modified>
</cp:coreProperties>
</file>